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36" w:rsidRDefault="00F80236" w:rsidP="00F80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F80236" w:rsidRDefault="00F80236" w:rsidP="00F80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F80236" w:rsidRDefault="00F80236" w:rsidP="00F8023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F80236" w:rsidRDefault="00F80236" w:rsidP="00F80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Pattern 2019</w:t>
      </w:r>
    </w:p>
    <w:p w:rsidR="00F80236" w:rsidRDefault="00F80236" w:rsidP="00F80236">
      <w:pPr>
        <w:pBdr>
          <w:top w:val="nil"/>
          <w:left w:val="nil"/>
          <w:bottom w:val="nil"/>
          <w:right w:val="nil"/>
          <w:between w:val="nil"/>
        </w:pBdr>
        <w:tabs>
          <w:tab w:val="left" w:pos="18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1"/>
        <w:gridCol w:w="7481"/>
      </w:tblGrid>
      <w:tr w:rsidR="00F80236" w:rsidTr="00ED5109">
        <w:trPr>
          <w:jc w:val="center"/>
        </w:trPr>
        <w:tc>
          <w:tcPr>
            <w:tcW w:w="9242" w:type="dxa"/>
            <w:gridSpan w:val="2"/>
          </w:tcPr>
          <w:p w:rsidR="00F80236" w:rsidRDefault="00F80236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Program Specific Outcome</w:t>
            </w:r>
          </w:p>
        </w:tc>
      </w:tr>
      <w:tr w:rsidR="00F80236" w:rsidTr="00ED5109">
        <w:trPr>
          <w:jc w:val="center"/>
        </w:trPr>
        <w:tc>
          <w:tcPr>
            <w:tcW w:w="1761" w:type="dxa"/>
          </w:tcPr>
          <w:p w:rsidR="00F80236" w:rsidRDefault="00F80236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. Level </w:t>
            </w:r>
          </w:p>
        </w:tc>
        <w:tc>
          <w:tcPr>
            <w:tcW w:w="7481" w:type="dxa"/>
          </w:tcPr>
          <w:p w:rsidR="00F80236" w:rsidRDefault="00F80236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Outcome</w:t>
            </w:r>
          </w:p>
        </w:tc>
      </w:tr>
      <w:tr w:rsidR="00F80236" w:rsidTr="00ED5109">
        <w:trPr>
          <w:jc w:val="center"/>
        </w:trPr>
        <w:tc>
          <w:tcPr>
            <w:tcW w:w="1761" w:type="dxa"/>
          </w:tcPr>
          <w:p w:rsidR="00F80236" w:rsidRDefault="00F80236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Undergraduate</w:t>
            </w:r>
          </w:p>
        </w:tc>
        <w:tc>
          <w:tcPr>
            <w:tcW w:w="7481" w:type="dxa"/>
          </w:tcPr>
          <w:p w:rsidR="00F80236" w:rsidRDefault="00F80236" w:rsidP="00ED5109">
            <w:r>
              <w:t>Upon completing the course the students</w:t>
            </w:r>
          </w:p>
          <w:p w:rsidR="00F80236" w:rsidRDefault="00F80236" w:rsidP="00ED5109">
            <w:r>
              <w:t xml:space="preserve">1. </w:t>
            </w:r>
            <w:proofErr w:type="gramStart"/>
            <w:r>
              <w:t>will</w:t>
            </w:r>
            <w:proofErr w:type="gramEnd"/>
            <w:r>
              <w:t xml:space="preserve"> be introduced with the foundation, historical overview and application of psychology.</w:t>
            </w:r>
          </w:p>
          <w:p w:rsidR="00F80236" w:rsidRDefault="00F80236" w:rsidP="00ED5109">
            <w:r>
              <w:t xml:space="preserve">2. </w:t>
            </w:r>
            <w:proofErr w:type="gramStart"/>
            <w:r>
              <w:t>will</w:t>
            </w:r>
            <w:proofErr w:type="gramEnd"/>
            <w:r>
              <w:t xml:space="preserve"> inculcate the knowledge, theoretical bases of the psychology subject in students.</w:t>
            </w:r>
          </w:p>
          <w:p w:rsidR="00F80236" w:rsidRDefault="00F80236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trained on the application of the </w:t>
            </w:r>
            <w:r>
              <w:rPr>
                <w:rFonts w:ascii="Times New Roman" w:eastAsia="Times New Roman" w:hAnsi="Times New Roman" w:cs="Times New Roman"/>
              </w:rPr>
              <w:t>learning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material in the day to day.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life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DF1EE5" w:rsidRDefault="00F80236">
      <w:bookmarkStart w:id="0" w:name="_GoBack"/>
      <w:bookmarkEnd w:id="0"/>
    </w:p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36"/>
    <w:rsid w:val="00237938"/>
    <w:rsid w:val="00F149BE"/>
    <w:rsid w:val="00F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36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36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2023-10-20T10:11:00Z</dcterms:created>
  <dcterms:modified xsi:type="dcterms:W3CDTF">2023-10-20T10:12:00Z</dcterms:modified>
</cp:coreProperties>
</file>